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53E68" w14:textId="77777777" w:rsidR="00E41B30" w:rsidRPr="00E41B30" w:rsidRDefault="00450499" w:rsidP="004965B8">
      <w:pPr>
        <w:spacing w:before="240" w:after="100" w:afterAutospacing="1" w:line="240" w:lineRule="auto"/>
        <w:jc w:val="center"/>
        <w:rPr>
          <w:rFonts w:ascii="Calibri" w:eastAsia="Times New Roman" w:hAnsi="Calibri" w:cs="Cordia New"/>
        </w:rPr>
      </w:pPr>
      <w:r w:rsidRPr="00E41B30">
        <w:rPr>
          <w:rFonts w:ascii="Calibri" w:eastAsia="Times New Roman" w:hAnsi="Calibri" w:cs="Cordia New"/>
          <w:noProof/>
        </w:rPr>
        <w:drawing>
          <wp:anchor distT="0" distB="0" distL="114300" distR="114300" simplePos="0" relativeHeight="251658240" behindDoc="0" locked="0" layoutInCell="0" allowOverlap="1" wp14:anchorId="28B1C776" wp14:editId="0A4AB162">
            <wp:simplePos x="0" y="0"/>
            <wp:positionH relativeFrom="page">
              <wp:posOffset>3224626</wp:posOffset>
            </wp:positionH>
            <wp:positionV relativeFrom="paragraph">
              <wp:posOffset>-64615</wp:posOffset>
            </wp:positionV>
            <wp:extent cx="1087120" cy="1079500"/>
            <wp:effectExtent l="0" t="0" r="0" b="0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1C4E">
        <w:rPr>
          <w:rFonts w:ascii="Calibri" w:eastAsia="Times New Roman" w:hAnsi="Calibri" w:cs="Cordia New"/>
        </w:rPr>
        <w:t xml:space="preserve">   </w:t>
      </w:r>
    </w:p>
    <w:p w14:paraId="22280D86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759B9D53" w14:textId="77777777" w:rsidR="00E11DFA" w:rsidRDefault="00E11DFA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6DEF7C93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178B0452" w14:textId="77777777" w:rsidR="00E41B30" w:rsidRPr="005739EA" w:rsidRDefault="00E41B30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ประกาศองค์การบริหารส่วนตำบล</w:t>
      </w:r>
      <w:r w:rsidR="008B61C4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ท่าตลาด</w:t>
      </w:r>
    </w:p>
    <w:p w14:paraId="4B318D70" w14:textId="5BA790AC" w:rsidR="00E41B30" w:rsidRPr="005739EA" w:rsidRDefault="00E41B30" w:rsidP="00E41B30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เรื่อง  โอน</w:t>
      </w:r>
      <w:r w:rsidR="00B34B18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เงิน</w:t>
      </w:r>
      <w:r w:rsidR="0045049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งบประมาณรายจ่าย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ประจำปีงบประมาณ</w:t>
      </w:r>
      <w:r w:rsidR="00311E8E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 xml:space="preserve">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พ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>.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ศ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 xml:space="preserve">. </w:t>
      </w:r>
      <w:r w:rsidR="00503CBB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๒๕๖</w:t>
      </w:r>
      <w:r w:rsidR="00821E72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>๗</w:t>
      </w:r>
    </w:p>
    <w:p w14:paraId="470BDEC0" w14:textId="51D92522" w:rsidR="003041D6" w:rsidRPr="005739EA" w:rsidRDefault="00AB07B2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ครั้งที่</w:t>
      </w:r>
      <w:r w:rsidR="005917A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  </w:t>
      </w:r>
      <w:r w:rsidR="00D90581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1</w:t>
      </w:r>
      <w:r w:rsidR="003C612E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๖</w:t>
      </w:r>
    </w:p>
    <w:p w14:paraId="2D6D3628" w14:textId="1DFD468F" w:rsidR="00E41B30" w:rsidRDefault="00E41B30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………………………………………….</w:t>
      </w:r>
    </w:p>
    <w:p w14:paraId="1888A382" w14:textId="77777777" w:rsidR="00A0366D" w:rsidRPr="005739EA" w:rsidRDefault="00A0366D" w:rsidP="003041D6">
      <w:pPr>
        <w:keepNext/>
        <w:spacing w:after="0" w:line="240" w:lineRule="auto"/>
        <w:jc w:val="center"/>
        <w:outlineLvl w:val="3"/>
        <w:rPr>
          <w:rFonts w:ascii="TH SarabunIT๙" w:eastAsia="Times New Roman" w:hAnsi="TH SarabunIT๙" w:cs="TH SarabunIT๙"/>
          <w:sz w:val="32"/>
          <w:szCs w:val="32"/>
        </w:rPr>
      </w:pPr>
    </w:p>
    <w:p w14:paraId="51C35E2B" w14:textId="7F70F604" w:rsidR="00D5091F" w:rsidRPr="005739EA" w:rsidRDefault="00450499" w:rsidP="005739E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เนื่องด้วย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งบประมาณรายจ่าย 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พ.ศ. 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</w:t>
      </w:r>
      <w:r w:rsidR="0054213E"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ครั้งที่</w:t>
      </w:r>
      <w:r w:rsidR="005917A9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15BC1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90581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="003C612E">
        <w:rPr>
          <w:rFonts w:ascii="TH SarabunIT๙" w:eastAsia="Calibri" w:hAnsi="TH SarabunIT๙" w:cs="TH SarabunIT๙" w:hint="cs"/>
          <w:sz w:val="32"/>
          <w:szCs w:val="32"/>
          <w:cs/>
        </w:rPr>
        <w:t>๖</w:t>
      </w:r>
      <w:r w:rsidR="00E821FD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6B6CE4" w:rsidRPr="006B6CE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เพื่อโอนงบประมาณรายจ่ายเพิ่ม  </w:t>
      </w:r>
      <w:r w:rsidR="00FA5EFF" w:rsidRPr="00FA5E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เนื่องจากงบประมาณรายจ่ายมีไม่เพียงพอสำหรับการเบิกจ่ายได้ตามภารกิจอำนาจหน้าที่</w:t>
      </w:r>
      <w:r w:rsidR="00FA5EFF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</w:t>
      </w:r>
      <w:r w:rsidR="00811AB8">
        <w:rPr>
          <w:rFonts w:ascii="TH SarabunIT๙" w:eastAsia="Times New Roman" w:hAnsi="TH SarabunIT๙" w:cs="TH SarabunIT๙" w:hint="cs"/>
          <w:sz w:val="32"/>
          <w:szCs w:val="32"/>
          <w:cs/>
        </w:rPr>
        <w:t>ตาม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ระเบียบกระทรวงมหาดไทย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ว่าด้วยวิธี</w:t>
      </w:r>
      <w:r w:rsidR="00AC558C">
        <w:rPr>
          <w:rFonts w:ascii="TH SarabunIT๙" w:eastAsia="Times New Roman" w:hAnsi="TH SarabunIT๙" w:cs="TH SarabunIT๙" w:hint="cs"/>
          <w:sz w:val="32"/>
          <w:szCs w:val="32"/>
          <w:cs/>
        </w:rPr>
        <w:t>การ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ขององค์กรปกครองส่วนท้องถิ่น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๒๕๖๓</w:t>
      </w:r>
      <w:r w:rsidR="0024448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หมวด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๔</w:t>
      </w:r>
      <w:r w:rsidR="007F11F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๒๖ การโอนเงินงบประมาณรายจ่ายต่างๆ ให้เป็นอำนาจของผู้บริหารท้องถิ่น 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โดย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นายกองค์การบริหารส่วนตำบล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B6AD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</w:t>
      </w:r>
      <w:r w:rsidR="009B552D" w:rsidRPr="005739EA">
        <w:rPr>
          <w:rFonts w:ascii="TH SarabunIT๙" w:eastAsia="Times New Roman" w:hAnsi="TH SarabunIT๙" w:cs="TH SarabunIT๙"/>
          <w:sz w:val="32"/>
          <w:szCs w:val="32"/>
          <w:cs/>
        </w:rPr>
        <w:t>อนุมัติ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ดังกล่าว</w:t>
      </w:r>
      <w:r w:rsidR="001626F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วันที่</w:t>
      </w:r>
      <w:r w:rsidR="00FA5EF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905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3C612E">
        <w:rPr>
          <w:rFonts w:ascii="TH SarabunIT๙" w:eastAsia="Times New Roman" w:hAnsi="TH SarabunIT๙" w:cs="TH SarabunIT๙" w:hint="cs"/>
          <w:sz w:val="32"/>
          <w:szCs w:val="32"/>
          <w:cs/>
        </w:rPr>
        <w:t>25</w:t>
      </w:r>
      <w:r w:rsidR="000B395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D765D7">
        <w:rPr>
          <w:rFonts w:ascii="TH SarabunIT๙" w:eastAsia="Times New Roman" w:hAnsi="TH SarabunIT๙" w:cs="TH SarabunIT๙" w:hint="cs"/>
          <w:sz w:val="32"/>
          <w:szCs w:val="32"/>
          <w:cs/>
        </w:rPr>
        <w:t>มิถุนายน</w:t>
      </w:r>
      <w:r w:rsidR="00D574E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D5091F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 ๒๕๖</w:t>
      </w:r>
      <w:r w:rsidR="00F05230"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</w:p>
    <w:p w14:paraId="4F0075F5" w14:textId="72FC1B1F" w:rsidR="00B34B18" w:rsidRPr="005739EA" w:rsidRDefault="009B552D" w:rsidP="00D5091F">
      <w:pPr>
        <w:spacing w:before="240" w:after="120" w:line="276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ดังนั้น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เพื่อให้การโอน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งบประมาณเป็นไปด้วยความถูกต้อง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ตามระเบียบกระทรวงมหาดไท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>ย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ว่าด้วยวิธีการงบประมาณขององค์กรปกครองส่วนท้องถิ่น พ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>.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ศ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="00153C3B" w:rsidRPr="005739EA">
        <w:rPr>
          <w:rFonts w:ascii="TH SarabunIT๙" w:eastAsia="Angsana New" w:hAnsi="TH SarabunIT๙" w:cs="TH SarabunIT๙"/>
          <w:sz w:val="32"/>
          <w:szCs w:val="32"/>
          <w:cs/>
        </w:rPr>
        <w:t>๒๕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๖๓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หมวด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ข้อ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๓</w:t>
      </w:r>
      <w:r w:rsidR="0098420E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องค์การบริหารส่วนตำบล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     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ท่าตลาด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จึงประกาศ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โอนเงินงบประมาณรายจ่าย ประจำปีงบประมาณ 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>พ.ศ. ๒๕๖</w:t>
      </w:r>
      <w:r w:rsidR="0054213E">
        <w:rPr>
          <w:rFonts w:ascii="TH SarabunIT๙" w:eastAsia="Angsana New" w:hAnsi="TH SarabunIT๙" w:cs="TH SarabunIT๙" w:hint="cs"/>
          <w:sz w:val="32"/>
          <w:szCs w:val="32"/>
          <w:cs/>
        </w:rPr>
        <w:t>7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ครั้งที่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D90581">
        <w:rPr>
          <w:rFonts w:ascii="TH SarabunIT๙" w:eastAsia="Angsana New" w:hAnsi="TH SarabunIT๙" w:cs="TH SarabunIT๙" w:hint="cs"/>
          <w:sz w:val="32"/>
          <w:szCs w:val="32"/>
          <w:cs/>
        </w:rPr>
        <w:t>1</w:t>
      </w:r>
      <w:r w:rsidR="003C612E">
        <w:rPr>
          <w:rFonts w:ascii="TH SarabunIT๙" w:eastAsia="Angsana New" w:hAnsi="TH SarabunIT๙" w:cs="TH SarabunIT๙" w:hint="cs"/>
          <w:sz w:val="32"/>
          <w:szCs w:val="32"/>
          <w:cs/>
        </w:rPr>
        <w:t>๖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739EA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รายละเอียดตามบัญชีโอน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ที่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แนบท้ายประกาศนี้</w:t>
      </w:r>
      <w:r w:rsidR="001221E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ติดประกาศโดยเปิดเผยเพื่อให้ประชาชนทราบ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ที่ทำการ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และจะ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เผยแพร่การโอนง</w:t>
      </w:r>
      <w:r w:rsidR="000318D1" w:rsidRPr="005739EA">
        <w:rPr>
          <w:rFonts w:ascii="TH SarabunIT๙" w:eastAsia="Times New Roman" w:hAnsi="TH SarabunIT๙" w:cs="TH SarabunIT๙"/>
          <w:sz w:val="32"/>
          <w:szCs w:val="32"/>
          <w:cs/>
        </w:rPr>
        <w:t>บ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ประมาณดังกล่าวทางเว็บไซต์ของ</w:t>
      </w:r>
      <w:r w:rsidR="001D7FC1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ที่เว็บไซต์ </w:t>
      </w:r>
      <w:r w:rsidR="008B61C4" w:rsidRPr="005739EA">
        <w:rPr>
          <w:rStyle w:val="a5"/>
          <w:rFonts w:ascii="TH SarabunIT๙" w:eastAsia="Times New Roman" w:hAnsi="TH SarabunIT๙" w:cs="TH SarabunIT๙"/>
          <w:sz w:val="32"/>
          <w:szCs w:val="32"/>
        </w:rPr>
        <w:t>http://www.thatalad.go.th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สามารถขอดูหรือสอบถาม</w:t>
      </w:r>
      <w:r w:rsidR="00EB5199" w:rsidRPr="005739EA">
        <w:rPr>
          <w:rFonts w:ascii="TH SarabunIT๙" w:eastAsia="Times New Roman" w:hAnsi="TH SarabunIT๙" w:cs="TH SarabunIT๙"/>
          <w:sz w:val="32"/>
          <w:szCs w:val="32"/>
          <w:cs/>
        </w:rPr>
        <w:t>เพิ่มเติม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ได้ที่ศูนย์ข้อมูลข่าวสารขององค์การบริหารส่วนตำบล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2965B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ณ  ที่ทำการองค์การบริหารส่วนตำบลท่าตลาด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เลขที่ ๖๘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หมู่ที่ ๖  ตำบลท่าตลาด อำเภอสามพราน  จังหวัดนครปฐม โทรศัพท์ ๐-๓490-0802  </w:t>
      </w:r>
    </w:p>
    <w:p w14:paraId="5FBA05C7" w14:textId="77777777" w:rsidR="00EB5199" w:rsidRPr="005739EA" w:rsidRDefault="00EB5199" w:rsidP="00EB5199">
      <w:pPr>
        <w:keepNext/>
        <w:spacing w:before="240" w:after="0" w:line="240" w:lineRule="auto"/>
        <w:ind w:firstLine="72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5739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จึงประกาศมาให้ทราบโดยทั่วกัน</w:t>
      </w:r>
    </w:p>
    <w:p w14:paraId="5B725D54" w14:textId="77777777" w:rsidR="00B30DD0" w:rsidRPr="00B30DD0" w:rsidRDefault="00E41B30" w:rsidP="00B30DD0">
      <w:pPr>
        <w:keepNext/>
        <w:spacing w:before="240" w:after="0" w:line="240" w:lineRule="auto"/>
        <w:ind w:left="144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ประกาศ  ณ </w:t>
      </w:r>
      <w:r w:rsidR="000A6492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7D27C5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="00D574EA" w:rsidRPr="00D574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4965B8" w:rsidRPr="004965B8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</w:t>
      </w:r>
      <w:r w:rsidR="003C612E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25</w:t>
      </w:r>
      <w:r w:rsidR="00D765D7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มิถุนายน  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พ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>.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ศ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. </w:t>
      </w:r>
      <w:r w:rsidR="0061528D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๒๕๖</w:t>
      </w:r>
      <w:r w:rsidR="005B0ABD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๗</w:t>
      </w:r>
    </w:p>
    <w:p w14:paraId="4D7340EC" w14:textId="77777777" w:rsidR="00B30DD0" w:rsidRPr="00B30DD0" w:rsidRDefault="00B30DD0" w:rsidP="00B30DD0">
      <w:pPr>
        <w:spacing w:after="200" w:line="276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B30DD0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660288" behindDoc="0" locked="0" layoutInCell="1" allowOverlap="1" wp14:anchorId="565947CD" wp14:editId="3A2461BC">
            <wp:simplePos x="0" y="0"/>
            <wp:positionH relativeFrom="column">
              <wp:posOffset>2757170</wp:posOffset>
            </wp:positionH>
            <wp:positionV relativeFrom="paragraph">
              <wp:posOffset>68580</wp:posOffset>
            </wp:positionV>
            <wp:extent cx="1133475" cy="647700"/>
            <wp:effectExtent l="0" t="0" r="9525" b="0"/>
            <wp:wrapNone/>
            <wp:docPr id="2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8E7CAB" w14:textId="77777777" w:rsidR="00B30DD0" w:rsidRPr="00B30DD0" w:rsidRDefault="00B30DD0" w:rsidP="00B30DD0">
      <w:pPr>
        <w:spacing w:after="0" w:line="240" w:lineRule="auto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  <w:r w:rsidRPr="00B30DD0">
        <w:rPr>
          <w:rFonts w:ascii="TH SarabunPSK" w:eastAsia="Angsana New" w:hAnsi="TH SarabunPSK" w:cs="TH SarabunPSK"/>
          <w:sz w:val="32"/>
          <w:szCs w:val="32"/>
        </w:rPr>
        <w:t xml:space="preserve">      (</w:t>
      </w:r>
      <w:r w:rsidRPr="00B30DD0">
        <w:rPr>
          <w:rFonts w:ascii="TH SarabunPSK" w:eastAsia="Angsana New" w:hAnsi="TH SarabunPSK" w:cs="TH SarabunPSK" w:hint="cs"/>
          <w:sz w:val="32"/>
          <w:szCs w:val="32"/>
          <w:cs/>
        </w:rPr>
        <w:t>ลงชื่อ</w:t>
      </w:r>
      <w:r w:rsidRPr="00B30DD0">
        <w:rPr>
          <w:rFonts w:ascii="TH SarabunPSK" w:eastAsia="Angsana New" w:hAnsi="TH SarabunPSK" w:cs="TH SarabunPSK"/>
          <w:sz w:val="32"/>
          <w:szCs w:val="32"/>
        </w:rPr>
        <w:t>)</w:t>
      </w:r>
    </w:p>
    <w:p w14:paraId="4A518B48" w14:textId="77777777" w:rsidR="00B30DD0" w:rsidRPr="00B30DD0" w:rsidRDefault="00B30DD0" w:rsidP="00B30DD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B30DD0">
        <w:rPr>
          <w:rFonts w:ascii="Calibri" w:eastAsia="Calibri" w:hAnsi="Calibri" w:cs="Cordia New" w:hint="cs"/>
          <w:cs/>
        </w:rPr>
        <w:tab/>
      </w:r>
      <w:r w:rsidRPr="00B30DD0">
        <w:rPr>
          <w:rFonts w:ascii="Calibri" w:eastAsia="Calibri" w:hAnsi="Calibri" w:cs="Cordia New" w:hint="cs"/>
          <w:cs/>
        </w:rPr>
        <w:tab/>
      </w:r>
      <w:r w:rsidRPr="00B30DD0">
        <w:rPr>
          <w:rFonts w:ascii="Calibri" w:eastAsia="Calibri" w:hAnsi="Calibri" w:cs="Cordia New" w:hint="cs"/>
          <w:cs/>
        </w:rPr>
        <w:tab/>
      </w:r>
      <w:r w:rsidRPr="00B30DD0">
        <w:rPr>
          <w:rFonts w:ascii="Calibri" w:eastAsia="Calibri" w:hAnsi="Calibri" w:cs="Cordia New" w:hint="cs"/>
          <w:cs/>
        </w:rPr>
        <w:tab/>
      </w:r>
      <w:r w:rsidRPr="00B30DD0">
        <w:rPr>
          <w:rFonts w:ascii="Calibri" w:eastAsia="Calibri" w:hAnsi="Calibri" w:cs="Cordia New" w:hint="cs"/>
          <w:cs/>
        </w:rPr>
        <w:tab/>
        <w:t xml:space="preserve">                   </w:t>
      </w:r>
      <w:r w:rsidRPr="00B30DD0">
        <w:rPr>
          <w:rFonts w:ascii="TH SarabunIT๙" w:eastAsia="Calibri" w:hAnsi="TH SarabunIT๙" w:cs="TH SarabunIT๙"/>
          <w:sz w:val="32"/>
          <w:szCs w:val="32"/>
          <w:cs/>
        </w:rPr>
        <w:t xml:space="preserve">(นายนิวัติ   หิรัญ)     </w:t>
      </w:r>
      <w:r w:rsidRPr="00B30DD0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355916DC" w14:textId="77777777" w:rsidR="00B30DD0" w:rsidRPr="00B30DD0" w:rsidRDefault="00B30DD0" w:rsidP="00B30DD0">
      <w:pPr>
        <w:spacing w:after="0" w:line="240" w:lineRule="auto"/>
        <w:ind w:left="2880" w:firstLine="720"/>
        <w:rPr>
          <w:rFonts w:ascii="Calibri" w:eastAsia="Times New Roman" w:hAnsi="Calibri" w:cs="Cordia New"/>
        </w:rPr>
      </w:pPr>
      <w:r w:rsidRPr="00B30DD0">
        <w:rPr>
          <w:rFonts w:ascii="TH SarabunIT๙" w:eastAsia="Calibri" w:hAnsi="TH SarabunIT๙" w:cs="TH SarabunIT๙"/>
          <w:sz w:val="32"/>
          <w:szCs w:val="32"/>
          <w:cs/>
        </w:rPr>
        <w:t xml:space="preserve"> นายกองค์การบริหารส่วนตำบลท่าตลาด</w:t>
      </w:r>
    </w:p>
    <w:p w14:paraId="30A96D79" w14:textId="35CEB743" w:rsidR="0093007C" w:rsidRDefault="0093007C" w:rsidP="00B30DD0">
      <w:pPr>
        <w:keepNext/>
        <w:spacing w:before="240" w:after="0" w:line="240" w:lineRule="auto"/>
        <w:ind w:left="1440"/>
        <w:outlineLvl w:val="2"/>
        <w:rPr>
          <w:rFonts w:ascii="Calibri" w:eastAsia="Times New Roman" w:hAnsi="Calibri" w:cs="Cordia New"/>
        </w:rPr>
      </w:pPr>
    </w:p>
    <w:p w14:paraId="6ED98B8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AC9B7D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9DB2C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DF6A30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70F95F45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9C8BDDF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528EBC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5DE9197D" w14:textId="77777777" w:rsidR="004965B8" w:rsidRDefault="004965B8" w:rsidP="006A6D0F">
      <w:pPr>
        <w:pStyle w:val="a6"/>
        <w:rPr>
          <w:rFonts w:ascii="Calibri" w:eastAsia="Times New Roman" w:hAnsi="Calibri" w:cs="Cordia New"/>
          <w:cs/>
        </w:rPr>
        <w:sectPr w:rsidR="004965B8" w:rsidSect="004965B8">
          <w:pgSz w:w="11906" w:h="16838"/>
          <w:pgMar w:top="1134" w:right="1134" w:bottom="567" w:left="1418" w:header="510" w:footer="567" w:gutter="0"/>
          <w:cols w:space="708"/>
          <w:docGrid w:linePitch="360"/>
        </w:sectPr>
      </w:pPr>
    </w:p>
    <w:tbl>
      <w:tblPr>
        <w:tblW w:w="15732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4"/>
        <w:gridCol w:w="1667"/>
        <w:gridCol w:w="1222"/>
        <w:gridCol w:w="1700"/>
        <w:gridCol w:w="1399"/>
        <w:gridCol w:w="1610"/>
        <w:gridCol w:w="1585"/>
        <w:gridCol w:w="1359"/>
        <w:gridCol w:w="466"/>
        <w:gridCol w:w="1585"/>
        <w:gridCol w:w="1785"/>
      </w:tblGrid>
      <w:tr w:rsidR="000C27CA" w:rsidRPr="000C27CA" w14:paraId="31F003AE" w14:textId="77777777" w:rsidTr="00BC37B9">
        <w:trPr>
          <w:trHeight w:val="360"/>
        </w:trPr>
        <w:tc>
          <w:tcPr>
            <w:tcW w:w="15732" w:type="dxa"/>
            <w:gridSpan w:val="11"/>
            <w:tcBorders>
              <w:bottom w:val="single" w:sz="4" w:space="0" w:color="auto"/>
            </w:tcBorders>
            <w:shd w:val="clear" w:color="000000" w:fill="D3D3D3"/>
          </w:tcPr>
          <w:p w14:paraId="008E1DCA" w14:textId="77777777" w:rsidR="000C27CA" w:rsidRPr="009B4360" w:rsidRDefault="000C27CA" w:rsidP="000C27CA">
            <w:pPr>
              <w:tabs>
                <w:tab w:val="left" w:pos="1374"/>
                <w:tab w:val="center" w:pos="7757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bookmarkStart w:id="0" w:name="_Hlk163633073"/>
            <w:bookmarkStart w:id="1" w:name="_Hlk163633239"/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lastRenderedPageBreak/>
              <w:t xml:space="preserve">บัญชีโอนเงินงบประมาณรายจ่าย  ประจำปีงบประมาณ พ.ศ. 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  <w:t>256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๗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 (แนบท้ายประกาศ)</w:t>
            </w:r>
          </w:p>
          <w:p w14:paraId="67198C59" w14:textId="713CE2CE" w:rsidR="000C27CA" w:rsidRPr="009B4360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อนุมัติวันที่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r w:rsidR="003C612E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25</w:t>
            </w:r>
            <w:r w:rsidR="008E5244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เ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ดือน  </w:t>
            </w:r>
            <w:r w:rsidR="00D765D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มิถุนายน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  พ.ศ. 256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๗</w:t>
            </w:r>
          </w:p>
          <w:p w14:paraId="5A2A147D" w14:textId="77777777" w:rsidR="000C27CA" w:rsidRPr="009B4360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องค์การบริหารส่วนตำบลท่าตลาด  อำเภอสามพราน  จังหวัดนครปฐม</w:t>
            </w:r>
          </w:p>
          <w:p w14:paraId="304A6ACD" w14:textId="7983DD21" w:rsidR="000C27CA" w:rsidRPr="000C27CA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โอนครั้งที่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1</w:t>
            </w:r>
            <w:r w:rsidR="003C612E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6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</w:p>
        </w:tc>
      </w:tr>
      <w:bookmarkEnd w:id="0"/>
      <w:bookmarkEnd w:id="1"/>
      <w:tr w:rsidR="00BC37B9" w:rsidRPr="00BC37B9" w14:paraId="2B474ADF" w14:textId="77777777" w:rsidTr="00BC37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2B57E4A" w14:textId="2F1F8859" w:rsidR="00BC37B9" w:rsidRPr="00BC37B9" w:rsidRDefault="00BC37B9" w:rsidP="00BC37B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hAnsi="TH SarabunIT๙" w:cs="TH SarabunIT๙"/>
                <w:sz w:val="28"/>
              </w:rPr>
              <w:br w:type="page"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7BAC076" w14:textId="77777777" w:rsidR="00BC37B9" w:rsidRPr="00BC37B9" w:rsidRDefault="00BC37B9" w:rsidP="00BC37B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2765812" w14:textId="1B679FA5" w:rsidR="00BC37B9" w:rsidRPr="00BC37B9" w:rsidRDefault="00BC37B9" w:rsidP="00BC37B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เ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11D5EEB" w14:textId="77777777" w:rsidR="00BC37B9" w:rsidRPr="00BC37B9" w:rsidRDefault="00BC37B9" w:rsidP="00BC37B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ECF0F94" w14:textId="77777777" w:rsidR="00BC37B9" w:rsidRPr="00BC37B9" w:rsidRDefault="00BC37B9" w:rsidP="00BC37B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8955FB4" w14:textId="77777777" w:rsidR="00BC37B9" w:rsidRPr="00BC37B9" w:rsidRDefault="00BC37B9" w:rsidP="00BC37B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5856C68" w14:textId="77777777" w:rsidR="00BC37B9" w:rsidRPr="00BC37B9" w:rsidRDefault="00BC37B9" w:rsidP="00BC37B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A9CC0D4" w14:textId="77777777" w:rsidR="00BC37B9" w:rsidRPr="00BC37B9" w:rsidRDefault="00BC37B9" w:rsidP="00BC37B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A9E3FFD" w14:textId="77777777" w:rsidR="00BC37B9" w:rsidRPr="00BC37B9" w:rsidRDefault="00BC37B9" w:rsidP="00BC37B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4097E83" w14:textId="77777777" w:rsidR="00BC37B9" w:rsidRPr="00BC37B9" w:rsidRDefault="00BC37B9" w:rsidP="00BC37B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BC37B9" w:rsidRPr="00BC37B9" w14:paraId="5BBD1A78" w14:textId="77777777" w:rsidTr="00BC37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01A69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22056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F562F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A4C34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A1592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A6219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2,763,830.00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22DAE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914,129.00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F2276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209,970.00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9CFD4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6C305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704,159.00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469D6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โอนลดเพื่อจ่ายเป็นค่าตอบแทนพนักงานจ้าง</w:t>
            </w:r>
          </w:p>
        </w:tc>
      </w:tr>
      <w:tr w:rsidR="00BC37B9" w:rsidRPr="00BC37B9" w14:paraId="3A1CD056" w14:textId="77777777" w:rsidTr="00BC37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D64BC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E2C6F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B5147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9E38D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B76BF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7495E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889,100.00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655AB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67,740.00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155A4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209,970.00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F4A39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F37C9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277,710.00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BF402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BC37B9" w:rsidRPr="00BC37B9" w14:paraId="43ADF689" w14:textId="77777777" w:rsidTr="00BC37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14463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97F4D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59832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C8D3B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2ECD1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40CB5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2,763,830.00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83C1F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704,159.00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725DD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7,558.00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45664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322A1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696,601.00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44E54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โอนลดเพื่อจ่ายเป็นค่าเงินเพิ่มต่างๆ ของพนักงานจ้าง</w:t>
            </w:r>
          </w:p>
        </w:tc>
      </w:tr>
      <w:tr w:rsidR="00BC37B9" w:rsidRPr="00BC37B9" w14:paraId="535F04B2" w14:textId="77777777" w:rsidTr="00BC37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7AFBA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D30C4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47989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76EA8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เงินเพิ่มต่าง ๆ ของพนักงานจ้าง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D26D4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78056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47,000.00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33DAE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6,122.00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21F44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7,558.00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6527D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756A2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13,680.00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35ACB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BC37B9" w:rsidRPr="00BC37B9" w14:paraId="1CA3C37E" w14:textId="77777777" w:rsidTr="00BC37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41087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B1283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21505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D03CF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7EF60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6F1D2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2,763,830.00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7C4C1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696,601.00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3F42F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1,560.00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B8145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B17DF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695,041.00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F9DC1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โอนลดเพื่อจ่ายเป็นค่าตอบแทนพนักงานจ้าง</w:t>
            </w:r>
          </w:p>
        </w:tc>
      </w:tr>
    </w:tbl>
    <w:p w14:paraId="3095999F" w14:textId="77777777" w:rsidR="00BC37B9" w:rsidRDefault="00BC37B9"/>
    <w:p w14:paraId="261090D2" w14:textId="77777777" w:rsidR="00BC37B9" w:rsidRDefault="00BC37B9"/>
    <w:p w14:paraId="17810D83" w14:textId="65707BFE" w:rsidR="00BC37B9" w:rsidRDefault="00BC37B9"/>
    <w:p w14:paraId="2751A33B" w14:textId="506DC185" w:rsidR="00BC37B9" w:rsidRPr="00BC37B9" w:rsidRDefault="00BC37B9" w:rsidP="00BC37B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C37B9"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 w:rsidRPr="00BC37B9">
        <w:rPr>
          <w:rFonts w:ascii="TH SarabunIT๙" w:hAnsi="TH SarabunIT๙" w:cs="TH SarabunIT๙"/>
          <w:b/>
          <w:bCs/>
          <w:sz w:val="32"/>
          <w:szCs w:val="32"/>
          <w:cs/>
        </w:rPr>
        <w:t>๒-</w:t>
      </w:r>
    </w:p>
    <w:tbl>
      <w:tblPr>
        <w:tblW w:w="15732" w:type="dxa"/>
        <w:tblInd w:w="111" w:type="dxa"/>
        <w:tblLook w:val="04A0" w:firstRow="1" w:lastRow="0" w:firstColumn="1" w:lastColumn="0" w:noHBand="0" w:noVBand="1"/>
      </w:tblPr>
      <w:tblGrid>
        <w:gridCol w:w="1354"/>
        <w:gridCol w:w="1667"/>
        <w:gridCol w:w="1222"/>
        <w:gridCol w:w="1700"/>
        <w:gridCol w:w="1399"/>
        <w:gridCol w:w="1610"/>
        <w:gridCol w:w="1585"/>
        <w:gridCol w:w="1359"/>
        <w:gridCol w:w="466"/>
        <w:gridCol w:w="1585"/>
        <w:gridCol w:w="1785"/>
      </w:tblGrid>
      <w:tr w:rsidR="00BC37B9" w:rsidRPr="00BC37B9" w14:paraId="5CF5ED1E" w14:textId="77777777" w:rsidTr="00757B99">
        <w:trPr>
          <w:trHeight w:val="36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CF02A3D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hAnsi="TH SarabunIT๙" w:cs="TH SarabunIT๙"/>
                <w:sz w:val="28"/>
              </w:rPr>
              <w:br w:type="page"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4914339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3CCAC1C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เ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DF3962D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4D4F452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8ADBB91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C0171FB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E7E8EE3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83C791A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2FE9DBB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BC37B9" w:rsidRPr="00BC37B9" w14:paraId="0C31FD48" w14:textId="77777777" w:rsidTr="00BC37B9">
        <w:trPr>
          <w:trHeight w:val="51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F6C19" w14:textId="7164422C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แผนงานสังคมสงเคราะห์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2E52F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งานสวัสดิการสังคมและสังคมสงเคราะห์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EF757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3B872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7C037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5A670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274,200.00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F1A2F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67,380.00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C74E3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1,560.00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CED06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DE0BC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68,940.00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37952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BC37B9" w:rsidRPr="00BC37B9" w14:paraId="65877814" w14:textId="77777777" w:rsidTr="00BC37B9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E795C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2C631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A24BC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01F75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เบี้ยยังชีพความพิการ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39934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94798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2,400,000.00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C54AE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686,800.00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97579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80,000.00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C69C4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250A1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606,800.00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C14D1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โอนลดเพื่อจ่ายเป็นค่าเบี้ยผู้สูงอายุ</w:t>
            </w:r>
          </w:p>
        </w:tc>
      </w:tr>
      <w:tr w:rsidR="00BC37B9" w:rsidRPr="00BC37B9" w14:paraId="16745D73" w14:textId="77777777" w:rsidTr="00BC37B9">
        <w:trPr>
          <w:trHeight w:val="51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69586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2EBA2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650EF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BCBAD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เบี้ยยังชีพผู้สูงอายุ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16012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F8388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15,000,000.00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5CEF3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3,752,000.00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11240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80,000.00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5F025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AC5EA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3,832,000.00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748E5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BC37B9" w:rsidRPr="00BC37B9" w14:paraId="38B76C24" w14:textId="77777777" w:rsidTr="00BC37B9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1B99B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A24F5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8A6F1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94086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เบี้ยยังชีพผู้ป่วยเอดส์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D0768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1F980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42,000.00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D64D7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24,000.00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24E91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CEEF0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733FF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14,000.00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28A10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โอนลดเพื่อจ่ายเป็นค่าเบี้ยผู้สูงอายุ</w:t>
            </w:r>
          </w:p>
        </w:tc>
      </w:tr>
      <w:tr w:rsidR="00BC37B9" w:rsidRPr="00BC37B9" w14:paraId="5C82E6BF" w14:textId="77777777" w:rsidTr="00BC37B9">
        <w:trPr>
          <w:trHeight w:val="51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C833B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36CB0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D7853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DE092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เบี้ยยังชีพผู้สูงอายุ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D0167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BA761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15,000,000.00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121B5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3,832,000.00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7050F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9BDED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8371E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3,842,000.00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743DB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BC37B9" w:rsidRPr="00BC37B9" w14:paraId="16374851" w14:textId="77777777" w:rsidTr="00BC37B9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B2473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21B4F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E5CC5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9DECF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5A51B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BEAF4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1,251,900.00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16CEF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384,369.00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CBB94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503CB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F5339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364,369.00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86854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โอนลดเพื่อจ่ายเป็นค่าเบี้ยผู้สูงอายุ</w:t>
            </w:r>
          </w:p>
        </w:tc>
      </w:tr>
    </w:tbl>
    <w:p w14:paraId="20EEA962" w14:textId="2E23A7AA" w:rsidR="00BC37B9" w:rsidRDefault="00BC37B9"/>
    <w:p w14:paraId="28E400FF" w14:textId="4E07011D" w:rsidR="00BC37B9" w:rsidRDefault="00BC37B9"/>
    <w:p w14:paraId="7DC2A480" w14:textId="2F2DC314" w:rsidR="00BC37B9" w:rsidRDefault="00BC37B9"/>
    <w:p w14:paraId="192D61A8" w14:textId="12286AE8" w:rsidR="00BC37B9" w:rsidRPr="00BC37B9" w:rsidRDefault="00BC37B9" w:rsidP="00BC37B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C37B9"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BC37B9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</w:p>
    <w:tbl>
      <w:tblPr>
        <w:tblW w:w="15732" w:type="dxa"/>
        <w:tblInd w:w="111" w:type="dxa"/>
        <w:tblLook w:val="04A0" w:firstRow="1" w:lastRow="0" w:firstColumn="1" w:lastColumn="0" w:noHBand="0" w:noVBand="1"/>
      </w:tblPr>
      <w:tblGrid>
        <w:gridCol w:w="1354"/>
        <w:gridCol w:w="1667"/>
        <w:gridCol w:w="1222"/>
        <w:gridCol w:w="1700"/>
        <w:gridCol w:w="1399"/>
        <w:gridCol w:w="1610"/>
        <w:gridCol w:w="1585"/>
        <w:gridCol w:w="1359"/>
        <w:gridCol w:w="466"/>
        <w:gridCol w:w="1585"/>
        <w:gridCol w:w="1785"/>
      </w:tblGrid>
      <w:tr w:rsidR="00BC37B9" w:rsidRPr="00BC37B9" w14:paraId="19CFB5C8" w14:textId="77777777" w:rsidTr="00757B99">
        <w:trPr>
          <w:trHeight w:val="36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D083A20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hAnsi="TH SarabunIT๙" w:cs="TH SarabunIT๙"/>
                <w:sz w:val="28"/>
              </w:rPr>
              <w:br w:type="page"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FAAE47F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A0CB42E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เ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4690C98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D1512C9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C7E94B1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F1B24E4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F630976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56EA40C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0983254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BC37B9" w:rsidRPr="00BC37B9" w14:paraId="0859E128" w14:textId="77777777" w:rsidTr="00BC37B9">
        <w:trPr>
          <w:trHeight w:val="51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E112F" w14:textId="05D6EA7E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แผนงานงบกลาง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61609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82891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91F96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เบี้ยยังชีพผู้สูงอายุ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DA053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C5A08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15,000,000.00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6C27D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3,842,000.00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03097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50260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8D779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3,862,000.00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EF216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BC37B9" w:rsidRPr="00BC37B9" w14:paraId="5E9E6679" w14:textId="77777777" w:rsidTr="00BC37B9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F609E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A8A3A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5C496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38F86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5EA23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40E1F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1,251,900.00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E60BA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364,369.00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19284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EAEB7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17760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334,369.00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D7000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โอนลดเพื่อจ่ายเป็นค่าวัสดุยานพาหนะและขนส่ง</w:t>
            </w:r>
          </w:p>
        </w:tc>
      </w:tr>
      <w:tr w:rsidR="00BC37B9" w:rsidRPr="00BC37B9" w14:paraId="1F71C1E1" w14:textId="77777777" w:rsidTr="00BC37B9">
        <w:trPr>
          <w:trHeight w:val="51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E0BD1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8454A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7052C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E21EE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วัสดุยานพาหนะและขนส่ง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8831A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A358B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4D8B6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17,040.00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A6EF9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00A6C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C7B0C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47,040.00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93C78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BC37B9" w:rsidRPr="00BC37B9" w14:paraId="2FE74F5F" w14:textId="77777777" w:rsidTr="00BC37B9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798FF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55AB0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งานบริหารงานคลัง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4C292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90A19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51741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9FEF8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1,772,420.00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72836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956,240.00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EA1B1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60,000.00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DE9BA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C6A07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896,240.00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C3FC5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โอนลดเพื่อจ่ายเป็นค่าตอบแทนพนักงานจ้าง</w:t>
            </w:r>
          </w:p>
        </w:tc>
      </w:tr>
      <w:tr w:rsidR="00BC37B9" w:rsidRPr="00BC37B9" w14:paraId="0A8FCD57" w14:textId="77777777" w:rsidTr="00BC37B9">
        <w:trPr>
          <w:trHeight w:val="51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CAB14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C079D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งานบริหารงานคลัง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CFAB6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AE872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4061B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ADF1F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1,555,720.00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E93A3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363,369.00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2A9DB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60,000.00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B27FF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A61FE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423,369.00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E0697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BC37B9" w:rsidRPr="00BC37B9" w14:paraId="641E5BEE" w14:textId="77777777" w:rsidTr="00BC37B9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52718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9AF2B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งานบริหารงานคลัง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1CA3A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80975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FA70B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ค่าจ้างเหมาปรับปรุงระบบโปรแกรมค่าน้ำประปา ค่าขยะมูลฝอย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82D29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94168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EFF83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CF812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575D9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80,000.00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6DF39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โอนลดเพื่อจ่ายเป็นค่าใช้จ่ายในการเดินทางไปราชการฯ</w:t>
            </w:r>
          </w:p>
        </w:tc>
      </w:tr>
    </w:tbl>
    <w:p w14:paraId="2A346B7B" w14:textId="64BBF959" w:rsidR="00BC37B9" w:rsidRPr="00BC37B9" w:rsidRDefault="00BC37B9" w:rsidP="00BC37B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br w:type="page"/>
      </w:r>
      <w:r w:rsidRPr="00BC37B9"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BC37B9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</w:p>
    <w:tbl>
      <w:tblPr>
        <w:tblW w:w="15732" w:type="dxa"/>
        <w:tblInd w:w="111" w:type="dxa"/>
        <w:tblLook w:val="04A0" w:firstRow="1" w:lastRow="0" w:firstColumn="1" w:lastColumn="0" w:noHBand="0" w:noVBand="1"/>
      </w:tblPr>
      <w:tblGrid>
        <w:gridCol w:w="1354"/>
        <w:gridCol w:w="1667"/>
        <w:gridCol w:w="1222"/>
        <w:gridCol w:w="1700"/>
        <w:gridCol w:w="1399"/>
        <w:gridCol w:w="1610"/>
        <w:gridCol w:w="1585"/>
        <w:gridCol w:w="1359"/>
        <w:gridCol w:w="466"/>
        <w:gridCol w:w="1585"/>
        <w:gridCol w:w="1785"/>
      </w:tblGrid>
      <w:tr w:rsidR="00BC37B9" w:rsidRPr="00BC37B9" w14:paraId="5186EAD1" w14:textId="77777777" w:rsidTr="00757B99">
        <w:trPr>
          <w:trHeight w:val="36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80C2952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hAnsi="TH SarabunIT๙" w:cs="TH SarabunIT๙"/>
                <w:sz w:val="28"/>
              </w:rPr>
              <w:br w:type="page"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59A0E3F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2217076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เ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7E43616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8FBADF4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A4D39D0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FAFC809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599FB8D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F543AD9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D625C97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BC37B9" w:rsidRPr="00BC37B9" w14:paraId="08E8A23B" w14:textId="77777777" w:rsidTr="00BC37B9">
        <w:trPr>
          <w:trHeight w:val="51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9AB93" w14:textId="507D7779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818BF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งานบริหารงานคลัง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A120D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3858A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6F30C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ค่าใช้จ่ายในการเดินทางไปราชการในราชอาณาจักรหรือการเดินทางไปต่างประเทศชั่วคราว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6ED34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68F34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13,878.00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070EB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8B599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B7A56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33,878.00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10138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BC37B9" w:rsidRPr="00BC37B9" w14:paraId="4661197B" w14:textId="77777777" w:rsidTr="00BC37B9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45F96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3F980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งานบริหารงานคลัง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76E95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9FDC1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8B4B8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ค่าจ้างเหมาปรับปรุงระบบโปรแกรมค่าน้ำประปา ค่าขยะมูลฝอย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9EE5B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9E81D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80,000.00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A45D9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68134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78CE4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50156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โอนลดเพื่อจ่ายเป็นค่าลงทะเบียนฯ</w:t>
            </w:r>
          </w:p>
        </w:tc>
      </w:tr>
      <w:tr w:rsidR="00BC37B9" w:rsidRPr="00BC37B9" w14:paraId="300CF1BB" w14:textId="77777777" w:rsidTr="00BC37B9">
        <w:trPr>
          <w:trHeight w:val="51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B6A57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B393D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งานบริหารงานคลัง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FA463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251E4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C6F46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ค่าลงทะเบียน ค่าธรรมเนียม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582EE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CCEA3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11,460.00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00573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DFC7E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C6761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61,460.00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6ECF2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BC37B9" w:rsidRPr="00BC37B9" w14:paraId="68880CF1" w14:textId="77777777" w:rsidTr="00BC37B9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26966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แผนงานการเกษตร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25F6C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งานสิ่งแวดล้อมและทรัพยากรธรรมชาติ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38554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ED238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354A2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29DBA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550,000.00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9A662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192,000.00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0F82F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66,000.00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E0334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DE3D1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126,000.00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9A192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โอนลดเพื่อจ่ายเป็นค่าตอบแทนพนักงานจ้าง</w:t>
            </w:r>
          </w:p>
        </w:tc>
      </w:tr>
    </w:tbl>
    <w:p w14:paraId="0426083C" w14:textId="759E9FA5" w:rsidR="00BC37B9" w:rsidRDefault="00BC37B9"/>
    <w:p w14:paraId="615F781F" w14:textId="26902EC8" w:rsidR="00BC37B9" w:rsidRDefault="00BC37B9"/>
    <w:p w14:paraId="5B5597BC" w14:textId="26B966A0" w:rsidR="00BC37B9" w:rsidRPr="00BC37B9" w:rsidRDefault="00BC37B9" w:rsidP="00BC37B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C37B9"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Pr="00BC37B9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</w:p>
    <w:tbl>
      <w:tblPr>
        <w:tblW w:w="15732" w:type="dxa"/>
        <w:tblInd w:w="111" w:type="dxa"/>
        <w:tblLook w:val="04A0" w:firstRow="1" w:lastRow="0" w:firstColumn="1" w:lastColumn="0" w:noHBand="0" w:noVBand="1"/>
      </w:tblPr>
      <w:tblGrid>
        <w:gridCol w:w="1354"/>
        <w:gridCol w:w="1667"/>
        <w:gridCol w:w="1222"/>
        <w:gridCol w:w="1700"/>
        <w:gridCol w:w="1399"/>
        <w:gridCol w:w="1610"/>
        <w:gridCol w:w="1585"/>
        <w:gridCol w:w="1359"/>
        <w:gridCol w:w="466"/>
        <w:gridCol w:w="1585"/>
        <w:gridCol w:w="1785"/>
      </w:tblGrid>
      <w:tr w:rsidR="00BC37B9" w:rsidRPr="00BC37B9" w14:paraId="2990E01B" w14:textId="77777777" w:rsidTr="00757B99">
        <w:trPr>
          <w:trHeight w:val="36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DAAFF2E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hAnsi="TH SarabunIT๙" w:cs="TH SarabunIT๙"/>
                <w:sz w:val="28"/>
              </w:rPr>
              <w:br w:type="page"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40C7987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D9F0697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เ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8CC7A77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782F621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6293419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5C049F8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CE29358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B3B98AB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85CC225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BC37B9" w:rsidRPr="00BC37B9" w14:paraId="7F529A02" w14:textId="77777777" w:rsidTr="00BC37B9">
        <w:trPr>
          <w:trHeight w:val="51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56E84" w14:textId="3AFFD89E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แผนงานสาธารณสุข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D862F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งานบริการสาธารณสุขและงานสาธารณสุขอื่น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196D0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365F4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B2AEA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A34CA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448,100.00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804CB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61,085.00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CD0AA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66,000.00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DD968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A47D7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127,085.00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2F3E0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BC37B9" w:rsidRPr="00BC37B9" w14:paraId="4716CC87" w14:textId="77777777" w:rsidTr="00BC37B9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B436D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แผนงานการเกษตร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67A73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งานสิ่งแวดล้อมและทรัพยากรธรรมชาติ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45D0D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29C4D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33B58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88518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550,000.00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6D9A9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126,000.00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9109F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80,000.00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F70A4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104FE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46,000.00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94DB4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โอนลดเพื่อจ่ายเป็นค่าวัสดุเชื้อเพลิงและหล่อลื่น</w:t>
            </w:r>
          </w:p>
        </w:tc>
      </w:tr>
      <w:tr w:rsidR="00BC37B9" w:rsidRPr="00BC37B9" w14:paraId="30BA24A9" w14:textId="77777777" w:rsidTr="00BC37B9">
        <w:trPr>
          <w:trHeight w:val="51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14496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11DC3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งานกำจัดขยะมูลฝอยและสิ่งปฏิกูล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F9191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02558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วัสดุเชื้อเพลิงและหล่อลื่น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56740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6EAA0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900,000.00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3D6EF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271,442.70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994B8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80,000.00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B4777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153EF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351,442.70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DB809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BC37B9" w:rsidRPr="00BC37B9" w14:paraId="63DC6F7A" w14:textId="77777777" w:rsidTr="00BC37B9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D36BE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แผนงานการเกษตร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9FE93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งานสิ่งแวดล้อมและทรัพยากรธรรมชาติ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82870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44521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CC0F5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332CC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09400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AA04F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198,000.00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4EE82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EDC12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2,000.00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D9F7D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โอนลดเพื่อจ่ายเป็นค่าวัสดุงานบ้านงานครัว</w:t>
            </w:r>
          </w:p>
        </w:tc>
      </w:tr>
      <w:tr w:rsidR="00BC37B9" w:rsidRPr="00BC37B9" w14:paraId="7A5F952D" w14:textId="77777777" w:rsidTr="00BC37B9">
        <w:trPr>
          <w:trHeight w:val="51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D78E9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4311B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งานกำจัดขยะมูลฝอยและสิ่งปฏิกูล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C7D9A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B378B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วัสดุงานบ้านงานครัว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E84A0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29949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F5C79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38,540.00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B7312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198,000.00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A6B48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278A7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236,540.00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B9428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BC37B9" w:rsidRPr="00BC37B9" w14:paraId="1D4954F7" w14:textId="77777777" w:rsidTr="00BC37B9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AC699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1C11D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A2DBC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9419E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70658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B1D6F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1,346,100.00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4FF65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902,960.00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697E3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260,000.00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DC344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905D0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642,960.00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0A4A6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โอนลดเพื่อจ่ายเป็นค่าวัสดุไฟฟ้าและวิทยุ</w:t>
            </w:r>
          </w:p>
        </w:tc>
      </w:tr>
    </w:tbl>
    <w:p w14:paraId="292A9134" w14:textId="6F59D189" w:rsidR="00BC37B9" w:rsidRDefault="00BC37B9"/>
    <w:p w14:paraId="1AAF980E" w14:textId="571FAD92" w:rsidR="00BC37B9" w:rsidRPr="00BC37B9" w:rsidRDefault="00BC37B9" w:rsidP="00BC37B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C37B9"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Pr="00BC37B9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</w:p>
    <w:tbl>
      <w:tblPr>
        <w:tblW w:w="15732" w:type="dxa"/>
        <w:tblInd w:w="111" w:type="dxa"/>
        <w:tblLook w:val="04A0" w:firstRow="1" w:lastRow="0" w:firstColumn="1" w:lastColumn="0" w:noHBand="0" w:noVBand="1"/>
      </w:tblPr>
      <w:tblGrid>
        <w:gridCol w:w="1354"/>
        <w:gridCol w:w="1667"/>
        <w:gridCol w:w="1222"/>
        <w:gridCol w:w="1700"/>
        <w:gridCol w:w="1399"/>
        <w:gridCol w:w="1610"/>
        <w:gridCol w:w="1585"/>
        <w:gridCol w:w="1359"/>
        <w:gridCol w:w="466"/>
        <w:gridCol w:w="1585"/>
        <w:gridCol w:w="1785"/>
      </w:tblGrid>
      <w:tr w:rsidR="00BC37B9" w:rsidRPr="00BC37B9" w14:paraId="0BF0CEE2" w14:textId="77777777" w:rsidTr="00757B99">
        <w:trPr>
          <w:trHeight w:val="36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D690456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hAnsi="TH SarabunIT๙" w:cs="TH SarabunIT๙"/>
                <w:sz w:val="28"/>
              </w:rPr>
              <w:br w:type="page"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0D83A60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2443444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เ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D95E1CE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A047227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79C2599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C5B39D8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2C6F672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5E97199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7B7A98F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BC37B9" w:rsidRPr="00BC37B9" w14:paraId="61263EA0" w14:textId="77777777" w:rsidTr="00BC37B9">
        <w:trPr>
          <w:trHeight w:val="51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D4759" w14:textId="35F23D68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6DCFA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82CC5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A8C7C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วัสดุไฟฟ้าและวิทยุ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C41E6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8C7A7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500,000.00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04D39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9,655.00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F71C8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260,000.00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CB29E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D0A46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269,655.00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00616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BC37B9" w:rsidRPr="00BC37B9" w14:paraId="2194810D" w14:textId="77777777" w:rsidTr="00BC37B9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D68A7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4910E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D9D61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B5D2A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206AC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6DC57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1,346,100.00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F9FCB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642,960.00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1EC56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40,000.00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484EB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C17DE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602,960.00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C7A17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โอนลดเพื่อจ่ายเป็นวัสดุสำนักงาน</w:t>
            </w:r>
          </w:p>
        </w:tc>
      </w:tr>
      <w:tr w:rsidR="00BC37B9" w:rsidRPr="00BC37B9" w14:paraId="4396438D" w14:textId="77777777" w:rsidTr="00BC37B9">
        <w:trPr>
          <w:trHeight w:val="51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78824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EC4AA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B83B3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850FA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วัสดุสำนักงาน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776B0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11F0C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40,000.00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0D26D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30,400.00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54283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40,000.00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58E27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B6408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70,400.00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95607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BC37B9" w:rsidRPr="00BC37B9" w14:paraId="0355A12B" w14:textId="77777777" w:rsidTr="00BC37B9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A5F79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D8A57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0D5F0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C4A14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2CA2A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2927C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1,346,100.00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A881A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602,960.00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3F3E1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005E9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F8933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552,960.00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F1CED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โอนลดเพื่อจ่ายเป็นค่าวัสดุอื่น</w:t>
            </w:r>
          </w:p>
        </w:tc>
      </w:tr>
      <w:tr w:rsidR="00BC37B9" w:rsidRPr="00BC37B9" w14:paraId="157A4613" w14:textId="77777777" w:rsidTr="00BC37B9">
        <w:trPr>
          <w:trHeight w:val="51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4A5D9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B244A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BF60A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A983B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วัสดุอื่น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EC48F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77379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5B469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153,000.00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6F69E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FB009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142A7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203,000.00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6FB7A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BC37B9" w:rsidRPr="00BC37B9" w14:paraId="39AD55D3" w14:textId="77777777" w:rsidTr="00BC37B9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EF6B6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B5340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57B64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B8D90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285CF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42E64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1,251,900.00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48427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334,369.00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E8D22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91757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10ABF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284,369.00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60653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โอนลดเพื่อจ่ายเป็นค่าเดินทางไปราชการฯ</w:t>
            </w:r>
          </w:p>
        </w:tc>
      </w:tr>
    </w:tbl>
    <w:p w14:paraId="41398DBA" w14:textId="6B756E81" w:rsidR="00BC37B9" w:rsidRDefault="00BC37B9"/>
    <w:p w14:paraId="618B8E53" w14:textId="7DB4DCC0" w:rsidR="00BC37B9" w:rsidRPr="00BC37B9" w:rsidRDefault="00BC37B9" w:rsidP="00BC37B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C37B9"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๗</w:t>
      </w:r>
      <w:r w:rsidRPr="00BC37B9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</w:p>
    <w:tbl>
      <w:tblPr>
        <w:tblW w:w="15732" w:type="dxa"/>
        <w:tblInd w:w="111" w:type="dxa"/>
        <w:tblLook w:val="04A0" w:firstRow="1" w:lastRow="0" w:firstColumn="1" w:lastColumn="0" w:noHBand="0" w:noVBand="1"/>
      </w:tblPr>
      <w:tblGrid>
        <w:gridCol w:w="1354"/>
        <w:gridCol w:w="1667"/>
        <w:gridCol w:w="1222"/>
        <w:gridCol w:w="1700"/>
        <w:gridCol w:w="1399"/>
        <w:gridCol w:w="1610"/>
        <w:gridCol w:w="1585"/>
        <w:gridCol w:w="1359"/>
        <w:gridCol w:w="466"/>
        <w:gridCol w:w="1585"/>
        <w:gridCol w:w="1785"/>
      </w:tblGrid>
      <w:tr w:rsidR="00BC37B9" w:rsidRPr="00BC37B9" w14:paraId="7C77F3E8" w14:textId="77777777" w:rsidTr="00757B99">
        <w:trPr>
          <w:trHeight w:val="36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1DFE7DC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hAnsi="TH SarabunIT๙" w:cs="TH SarabunIT๙"/>
                <w:sz w:val="28"/>
              </w:rPr>
              <w:br w:type="page"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5CEB75E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65D5FD3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เ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731F0D9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1F1B4D0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0B24C55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3271845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DDAF32C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3AFAC3C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56F5E0D" w14:textId="77777777" w:rsidR="00BC37B9" w:rsidRPr="00BC37B9" w:rsidRDefault="00BC37B9" w:rsidP="00757B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BC37B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BC37B9" w:rsidRPr="00BC37B9" w14:paraId="11AF8D2E" w14:textId="77777777" w:rsidTr="00BC37B9">
        <w:trPr>
          <w:trHeight w:val="51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257EB" w14:textId="303D7836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3AB29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A2719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AD6CF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F65D1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ค่าใช้จ่ายในการเดินทางไปราชการในราชอาณาจักรหรือการเดินทางไปต่างประเทศชั่วคราว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1D99F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67950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18,700.00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8AFA8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77F58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D3F78" w14:textId="77777777" w:rsidR="00BC37B9" w:rsidRPr="00BC37B9" w:rsidRDefault="00BC37B9" w:rsidP="00BC37B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>68,700.00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892AC" w14:textId="77777777" w:rsidR="00BC37B9" w:rsidRPr="00BC37B9" w:rsidRDefault="00BC37B9" w:rsidP="00BC37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BC37B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33CCA51C" w14:textId="1E85A511" w:rsidR="003C612E" w:rsidRDefault="003C612E" w:rsidP="00F54B34">
      <w:pPr>
        <w:jc w:val="center"/>
      </w:pPr>
    </w:p>
    <w:p w14:paraId="081A45A3" w14:textId="77777777" w:rsidR="00BC37B9" w:rsidRDefault="00BC37B9" w:rsidP="00F54B34">
      <w:pPr>
        <w:jc w:val="center"/>
      </w:pPr>
    </w:p>
    <w:p w14:paraId="6F34E63D" w14:textId="1751AFA9" w:rsidR="001153A9" w:rsidRDefault="001153A9" w:rsidP="00F54B34">
      <w:pPr>
        <w:jc w:val="center"/>
      </w:pPr>
      <w:r>
        <w:t>***********************************</w:t>
      </w:r>
    </w:p>
    <w:sectPr w:rsidR="001153A9" w:rsidSect="004965B8">
      <w:pgSz w:w="16838" w:h="11906" w:orient="landscape"/>
      <w:pgMar w:top="1134" w:right="567" w:bottom="567" w:left="56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BF76E" w14:textId="77777777" w:rsidR="00A0727D" w:rsidRDefault="00A0727D" w:rsidP="0093007C">
      <w:pPr>
        <w:spacing w:after="0" w:line="240" w:lineRule="auto"/>
      </w:pPr>
      <w:r>
        <w:separator/>
      </w:r>
    </w:p>
  </w:endnote>
  <w:endnote w:type="continuationSeparator" w:id="0">
    <w:p w14:paraId="611AB448" w14:textId="77777777" w:rsidR="00A0727D" w:rsidRDefault="00A0727D" w:rsidP="0093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5C7B3" w14:textId="77777777" w:rsidR="00A0727D" w:rsidRDefault="00A0727D" w:rsidP="0093007C">
      <w:pPr>
        <w:spacing w:after="0" w:line="240" w:lineRule="auto"/>
      </w:pPr>
      <w:r>
        <w:separator/>
      </w:r>
    </w:p>
  </w:footnote>
  <w:footnote w:type="continuationSeparator" w:id="0">
    <w:p w14:paraId="479A2A4C" w14:textId="77777777" w:rsidR="00A0727D" w:rsidRDefault="00A0727D" w:rsidP="009300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A77"/>
    <w:rsid w:val="00005924"/>
    <w:rsid w:val="000070F6"/>
    <w:rsid w:val="000116EB"/>
    <w:rsid w:val="0002489E"/>
    <w:rsid w:val="0003177E"/>
    <w:rsid w:val="000318D1"/>
    <w:rsid w:val="00033C23"/>
    <w:rsid w:val="00034424"/>
    <w:rsid w:val="00042C21"/>
    <w:rsid w:val="000432CD"/>
    <w:rsid w:val="00051FF2"/>
    <w:rsid w:val="000607DE"/>
    <w:rsid w:val="000610B8"/>
    <w:rsid w:val="0006746D"/>
    <w:rsid w:val="000760A0"/>
    <w:rsid w:val="00085749"/>
    <w:rsid w:val="00092840"/>
    <w:rsid w:val="000A0971"/>
    <w:rsid w:val="000A25E2"/>
    <w:rsid w:val="000A6492"/>
    <w:rsid w:val="000B395F"/>
    <w:rsid w:val="000C27CA"/>
    <w:rsid w:val="000C3DF6"/>
    <w:rsid w:val="000F20C7"/>
    <w:rsid w:val="000F5E76"/>
    <w:rsid w:val="0010212D"/>
    <w:rsid w:val="001043F1"/>
    <w:rsid w:val="00105E59"/>
    <w:rsid w:val="00106DDB"/>
    <w:rsid w:val="001153A9"/>
    <w:rsid w:val="001221EB"/>
    <w:rsid w:val="001243F2"/>
    <w:rsid w:val="00132FBD"/>
    <w:rsid w:val="00135E52"/>
    <w:rsid w:val="00137B05"/>
    <w:rsid w:val="0015335E"/>
    <w:rsid w:val="00153C3B"/>
    <w:rsid w:val="00157B93"/>
    <w:rsid w:val="00160E98"/>
    <w:rsid w:val="00161F12"/>
    <w:rsid w:val="001626F4"/>
    <w:rsid w:val="001634B7"/>
    <w:rsid w:val="00166862"/>
    <w:rsid w:val="00175683"/>
    <w:rsid w:val="00181F8D"/>
    <w:rsid w:val="00182A02"/>
    <w:rsid w:val="00184DCF"/>
    <w:rsid w:val="00193F74"/>
    <w:rsid w:val="001A7E9E"/>
    <w:rsid w:val="001C3B99"/>
    <w:rsid w:val="001C51A7"/>
    <w:rsid w:val="001C5526"/>
    <w:rsid w:val="001D0246"/>
    <w:rsid w:val="001D4E4C"/>
    <w:rsid w:val="001D7FC1"/>
    <w:rsid w:val="001E01CD"/>
    <w:rsid w:val="001E1FF8"/>
    <w:rsid w:val="001E47C9"/>
    <w:rsid w:val="00217A93"/>
    <w:rsid w:val="0024021D"/>
    <w:rsid w:val="00244489"/>
    <w:rsid w:val="0025135E"/>
    <w:rsid w:val="002609A4"/>
    <w:rsid w:val="002614BE"/>
    <w:rsid w:val="00265A5C"/>
    <w:rsid w:val="00270D6D"/>
    <w:rsid w:val="00272FF8"/>
    <w:rsid w:val="00274274"/>
    <w:rsid w:val="002779EB"/>
    <w:rsid w:val="00280A40"/>
    <w:rsid w:val="002821AA"/>
    <w:rsid w:val="00285913"/>
    <w:rsid w:val="0029347C"/>
    <w:rsid w:val="0029574C"/>
    <w:rsid w:val="002965B9"/>
    <w:rsid w:val="00297A91"/>
    <w:rsid w:val="002A03F3"/>
    <w:rsid w:val="002E74B3"/>
    <w:rsid w:val="003041D6"/>
    <w:rsid w:val="00305E06"/>
    <w:rsid w:val="00310348"/>
    <w:rsid w:val="00311E8E"/>
    <w:rsid w:val="00321283"/>
    <w:rsid w:val="003258FE"/>
    <w:rsid w:val="003347FF"/>
    <w:rsid w:val="0034060B"/>
    <w:rsid w:val="00341C2D"/>
    <w:rsid w:val="003527AB"/>
    <w:rsid w:val="003610F4"/>
    <w:rsid w:val="00375D0A"/>
    <w:rsid w:val="00380E1B"/>
    <w:rsid w:val="00385735"/>
    <w:rsid w:val="00393F3E"/>
    <w:rsid w:val="003A5D31"/>
    <w:rsid w:val="003B6AD0"/>
    <w:rsid w:val="003C612E"/>
    <w:rsid w:val="003D72D2"/>
    <w:rsid w:val="003E387A"/>
    <w:rsid w:val="003E3A75"/>
    <w:rsid w:val="003F1D70"/>
    <w:rsid w:val="003F2E78"/>
    <w:rsid w:val="00400993"/>
    <w:rsid w:val="0041540A"/>
    <w:rsid w:val="00421290"/>
    <w:rsid w:val="00447712"/>
    <w:rsid w:val="00450499"/>
    <w:rsid w:val="004549FF"/>
    <w:rsid w:val="00464D2C"/>
    <w:rsid w:val="00473472"/>
    <w:rsid w:val="00480415"/>
    <w:rsid w:val="00482CFB"/>
    <w:rsid w:val="00492766"/>
    <w:rsid w:val="004928A5"/>
    <w:rsid w:val="004965B8"/>
    <w:rsid w:val="004A047F"/>
    <w:rsid w:val="004C0940"/>
    <w:rsid w:val="004D6004"/>
    <w:rsid w:val="004E277A"/>
    <w:rsid w:val="004E5BF4"/>
    <w:rsid w:val="004F6E03"/>
    <w:rsid w:val="0050094D"/>
    <w:rsid w:val="0050386B"/>
    <w:rsid w:val="00503CBB"/>
    <w:rsid w:val="005238FC"/>
    <w:rsid w:val="00527226"/>
    <w:rsid w:val="00536CDE"/>
    <w:rsid w:val="00537AA3"/>
    <w:rsid w:val="0054213E"/>
    <w:rsid w:val="00550709"/>
    <w:rsid w:val="00550D93"/>
    <w:rsid w:val="00552AA6"/>
    <w:rsid w:val="005652A0"/>
    <w:rsid w:val="0057335B"/>
    <w:rsid w:val="005739EA"/>
    <w:rsid w:val="00581460"/>
    <w:rsid w:val="00584F30"/>
    <w:rsid w:val="005917A9"/>
    <w:rsid w:val="00591B9E"/>
    <w:rsid w:val="005B0ABD"/>
    <w:rsid w:val="005B21E4"/>
    <w:rsid w:val="005B43E4"/>
    <w:rsid w:val="005C18B7"/>
    <w:rsid w:val="005C4D53"/>
    <w:rsid w:val="005C5158"/>
    <w:rsid w:val="005D2819"/>
    <w:rsid w:val="005E0AE0"/>
    <w:rsid w:val="005E1DA5"/>
    <w:rsid w:val="006147B4"/>
    <w:rsid w:val="0061528D"/>
    <w:rsid w:val="00627DA2"/>
    <w:rsid w:val="0063190A"/>
    <w:rsid w:val="00647568"/>
    <w:rsid w:val="00680EA3"/>
    <w:rsid w:val="00693ACF"/>
    <w:rsid w:val="00697175"/>
    <w:rsid w:val="006A643B"/>
    <w:rsid w:val="006A6D0F"/>
    <w:rsid w:val="006A795C"/>
    <w:rsid w:val="006B6CE4"/>
    <w:rsid w:val="006B797B"/>
    <w:rsid w:val="006C0DDD"/>
    <w:rsid w:val="006C1641"/>
    <w:rsid w:val="006C31A0"/>
    <w:rsid w:val="006D6C34"/>
    <w:rsid w:val="006E07EE"/>
    <w:rsid w:val="006E1D7B"/>
    <w:rsid w:val="006F2829"/>
    <w:rsid w:val="006F438B"/>
    <w:rsid w:val="0070653D"/>
    <w:rsid w:val="00726DE4"/>
    <w:rsid w:val="00735181"/>
    <w:rsid w:val="007409F9"/>
    <w:rsid w:val="00741BFE"/>
    <w:rsid w:val="00743C02"/>
    <w:rsid w:val="007530A1"/>
    <w:rsid w:val="00762141"/>
    <w:rsid w:val="00762E91"/>
    <w:rsid w:val="007A3FE1"/>
    <w:rsid w:val="007C4034"/>
    <w:rsid w:val="007C46B0"/>
    <w:rsid w:val="007D27C5"/>
    <w:rsid w:val="007E06E6"/>
    <w:rsid w:val="007E5338"/>
    <w:rsid w:val="007E5FF1"/>
    <w:rsid w:val="007F11F3"/>
    <w:rsid w:val="007F6F90"/>
    <w:rsid w:val="00811AB8"/>
    <w:rsid w:val="00816480"/>
    <w:rsid w:val="00821E72"/>
    <w:rsid w:val="00823A10"/>
    <w:rsid w:val="00834523"/>
    <w:rsid w:val="00840455"/>
    <w:rsid w:val="00843F14"/>
    <w:rsid w:val="008462B9"/>
    <w:rsid w:val="00876509"/>
    <w:rsid w:val="008A3B16"/>
    <w:rsid w:val="008B4D24"/>
    <w:rsid w:val="008B61C4"/>
    <w:rsid w:val="008B6F2D"/>
    <w:rsid w:val="008C2A1D"/>
    <w:rsid w:val="008D4756"/>
    <w:rsid w:val="008D493A"/>
    <w:rsid w:val="008E4647"/>
    <w:rsid w:val="008E5244"/>
    <w:rsid w:val="008F6C7E"/>
    <w:rsid w:val="009143C4"/>
    <w:rsid w:val="0092286A"/>
    <w:rsid w:val="0093007C"/>
    <w:rsid w:val="0094474E"/>
    <w:rsid w:val="00960746"/>
    <w:rsid w:val="00961286"/>
    <w:rsid w:val="00972292"/>
    <w:rsid w:val="0098420E"/>
    <w:rsid w:val="00991A77"/>
    <w:rsid w:val="009A7493"/>
    <w:rsid w:val="009B4360"/>
    <w:rsid w:val="009B46AD"/>
    <w:rsid w:val="009B552D"/>
    <w:rsid w:val="009D5746"/>
    <w:rsid w:val="009E4A2A"/>
    <w:rsid w:val="009E61F9"/>
    <w:rsid w:val="009F261C"/>
    <w:rsid w:val="009F2B25"/>
    <w:rsid w:val="00A0366D"/>
    <w:rsid w:val="00A0727D"/>
    <w:rsid w:val="00A11928"/>
    <w:rsid w:val="00A11CC3"/>
    <w:rsid w:val="00A11E15"/>
    <w:rsid w:val="00A42BC4"/>
    <w:rsid w:val="00A63343"/>
    <w:rsid w:val="00A73D8E"/>
    <w:rsid w:val="00A75FEB"/>
    <w:rsid w:val="00A85FF7"/>
    <w:rsid w:val="00A95179"/>
    <w:rsid w:val="00A9633D"/>
    <w:rsid w:val="00A97B79"/>
    <w:rsid w:val="00AA6789"/>
    <w:rsid w:val="00AB07B2"/>
    <w:rsid w:val="00AB3C43"/>
    <w:rsid w:val="00AB4A2F"/>
    <w:rsid w:val="00AB4B08"/>
    <w:rsid w:val="00AC03D0"/>
    <w:rsid w:val="00AC558C"/>
    <w:rsid w:val="00AC7273"/>
    <w:rsid w:val="00AF10CE"/>
    <w:rsid w:val="00B00802"/>
    <w:rsid w:val="00B10795"/>
    <w:rsid w:val="00B12AC3"/>
    <w:rsid w:val="00B14504"/>
    <w:rsid w:val="00B2394C"/>
    <w:rsid w:val="00B30631"/>
    <w:rsid w:val="00B30DD0"/>
    <w:rsid w:val="00B34B18"/>
    <w:rsid w:val="00B3628C"/>
    <w:rsid w:val="00B56A47"/>
    <w:rsid w:val="00B71AB4"/>
    <w:rsid w:val="00B779C1"/>
    <w:rsid w:val="00B8471D"/>
    <w:rsid w:val="00B97786"/>
    <w:rsid w:val="00BA09E3"/>
    <w:rsid w:val="00BA2517"/>
    <w:rsid w:val="00BA363C"/>
    <w:rsid w:val="00BA74C6"/>
    <w:rsid w:val="00BB1807"/>
    <w:rsid w:val="00BB257E"/>
    <w:rsid w:val="00BC31D7"/>
    <w:rsid w:val="00BC37B9"/>
    <w:rsid w:val="00BC4231"/>
    <w:rsid w:val="00BC5046"/>
    <w:rsid w:val="00BC5660"/>
    <w:rsid w:val="00BD276F"/>
    <w:rsid w:val="00BE7876"/>
    <w:rsid w:val="00C04523"/>
    <w:rsid w:val="00C054A8"/>
    <w:rsid w:val="00C115D7"/>
    <w:rsid w:val="00C172DC"/>
    <w:rsid w:val="00C23197"/>
    <w:rsid w:val="00C274C8"/>
    <w:rsid w:val="00C3181D"/>
    <w:rsid w:val="00C31C4E"/>
    <w:rsid w:val="00C34234"/>
    <w:rsid w:val="00C425B1"/>
    <w:rsid w:val="00C60926"/>
    <w:rsid w:val="00C71FE0"/>
    <w:rsid w:val="00C73859"/>
    <w:rsid w:val="00C82D75"/>
    <w:rsid w:val="00C931A4"/>
    <w:rsid w:val="00CA43A2"/>
    <w:rsid w:val="00CC5B96"/>
    <w:rsid w:val="00CC6F6A"/>
    <w:rsid w:val="00CE3A40"/>
    <w:rsid w:val="00CE73FA"/>
    <w:rsid w:val="00D03CE6"/>
    <w:rsid w:val="00D1082E"/>
    <w:rsid w:val="00D15BC1"/>
    <w:rsid w:val="00D15C19"/>
    <w:rsid w:val="00D22712"/>
    <w:rsid w:val="00D25E78"/>
    <w:rsid w:val="00D45521"/>
    <w:rsid w:val="00D5091F"/>
    <w:rsid w:val="00D50B79"/>
    <w:rsid w:val="00D553BE"/>
    <w:rsid w:val="00D574EA"/>
    <w:rsid w:val="00D64E0F"/>
    <w:rsid w:val="00D67D82"/>
    <w:rsid w:val="00D765D7"/>
    <w:rsid w:val="00D90581"/>
    <w:rsid w:val="00D97ADA"/>
    <w:rsid w:val="00DB0EA9"/>
    <w:rsid w:val="00DB3E6D"/>
    <w:rsid w:val="00DB5522"/>
    <w:rsid w:val="00DB593B"/>
    <w:rsid w:val="00DB5C9E"/>
    <w:rsid w:val="00DC24C3"/>
    <w:rsid w:val="00DD60B6"/>
    <w:rsid w:val="00DE6332"/>
    <w:rsid w:val="00DE7D55"/>
    <w:rsid w:val="00DF2AC5"/>
    <w:rsid w:val="00DF4ACF"/>
    <w:rsid w:val="00DF60B5"/>
    <w:rsid w:val="00DF6EE4"/>
    <w:rsid w:val="00E079D4"/>
    <w:rsid w:val="00E11DFA"/>
    <w:rsid w:val="00E12853"/>
    <w:rsid w:val="00E1777A"/>
    <w:rsid w:val="00E332F0"/>
    <w:rsid w:val="00E41B30"/>
    <w:rsid w:val="00E50CB5"/>
    <w:rsid w:val="00E55E56"/>
    <w:rsid w:val="00E62A56"/>
    <w:rsid w:val="00E713D0"/>
    <w:rsid w:val="00E821FD"/>
    <w:rsid w:val="00E90084"/>
    <w:rsid w:val="00EA1EFB"/>
    <w:rsid w:val="00EA45FE"/>
    <w:rsid w:val="00EA7584"/>
    <w:rsid w:val="00EB5199"/>
    <w:rsid w:val="00EB6E2F"/>
    <w:rsid w:val="00EB7DF7"/>
    <w:rsid w:val="00ED76E2"/>
    <w:rsid w:val="00EE15C4"/>
    <w:rsid w:val="00EE4271"/>
    <w:rsid w:val="00EE51F3"/>
    <w:rsid w:val="00EF5912"/>
    <w:rsid w:val="00EF7754"/>
    <w:rsid w:val="00F05230"/>
    <w:rsid w:val="00F052C1"/>
    <w:rsid w:val="00F05E0F"/>
    <w:rsid w:val="00F125C4"/>
    <w:rsid w:val="00F3274B"/>
    <w:rsid w:val="00F35B03"/>
    <w:rsid w:val="00F45602"/>
    <w:rsid w:val="00F54B34"/>
    <w:rsid w:val="00F60503"/>
    <w:rsid w:val="00F63AAA"/>
    <w:rsid w:val="00F66212"/>
    <w:rsid w:val="00F73874"/>
    <w:rsid w:val="00F7476F"/>
    <w:rsid w:val="00F7667D"/>
    <w:rsid w:val="00F821B5"/>
    <w:rsid w:val="00FA01A8"/>
    <w:rsid w:val="00FA2A42"/>
    <w:rsid w:val="00FA384C"/>
    <w:rsid w:val="00FA5EFF"/>
    <w:rsid w:val="00FB2DDB"/>
    <w:rsid w:val="00FB3484"/>
    <w:rsid w:val="00FB3B08"/>
    <w:rsid w:val="00FE2306"/>
    <w:rsid w:val="00FF1621"/>
    <w:rsid w:val="00FF3EB7"/>
    <w:rsid w:val="00FF4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DEDF3"/>
  <w15:docId w15:val="{1757F27D-6CC0-4A36-B176-D6C1E96DA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094D"/>
  </w:style>
  <w:style w:type="paragraph" w:styleId="1">
    <w:name w:val="heading 1"/>
    <w:basedOn w:val="a"/>
    <w:next w:val="a"/>
    <w:link w:val="10"/>
    <w:uiPriority w:val="9"/>
    <w:qFormat/>
    <w:rsid w:val="00E41B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41B30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C172D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72DC"/>
    <w:rPr>
      <w:rFonts w:ascii="Leelawadee" w:hAnsi="Leelawadee" w:cs="Angsana New"/>
      <w:sz w:val="18"/>
      <w:szCs w:val="22"/>
    </w:rPr>
  </w:style>
  <w:style w:type="character" w:styleId="a5">
    <w:name w:val="Hyperlink"/>
    <w:basedOn w:val="a0"/>
    <w:uiPriority w:val="99"/>
    <w:unhideWhenUsed/>
    <w:rsid w:val="0003177E"/>
    <w:rPr>
      <w:color w:val="0563C1" w:themeColor="hyperlink"/>
      <w:u w:val="single"/>
    </w:rPr>
  </w:style>
  <w:style w:type="paragraph" w:styleId="a6">
    <w:name w:val="No Spacing"/>
    <w:uiPriority w:val="1"/>
    <w:qFormat/>
    <w:rsid w:val="006A6D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3007C"/>
  </w:style>
  <w:style w:type="paragraph" w:styleId="a9">
    <w:name w:val="footer"/>
    <w:basedOn w:val="a"/>
    <w:link w:val="aa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3007C"/>
  </w:style>
  <w:style w:type="numbering" w:customStyle="1" w:styleId="11">
    <w:name w:val="ไม่มีรายการ1"/>
    <w:next w:val="a2"/>
    <w:uiPriority w:val="99"/>
    <w:semiHidden/>
    <w:unhideWhenUsed/>
    <w:rsid w:val="004965B8"/>
  </w:style>
  <w:style w:type="character" w:styleId="ab">
    <w:name w:val="FollowedHyperlink"/>
    <w:basedOn w:val="a0"/>
    <w:uiPriority w:val="99"/>
    <w:semiHidden/>
    <w:unhideWhenUsed/>
    <w:rsid w:val="004965B8"/>
    <w:rPr>
      <w:color w:val="954F72"/>
      <w:u w:val="single"/>
    </w:rPr>
  </w:style>
  <w:style w:type="paragraph" w:customStyle="1" w:styleId="font5">
    <w:name w:val="font5"/>
    <w:basedOn w:val="a"/>
    <w:rsid w:val="004965B8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6">
    <w:name w:val="xl66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28"/>
    </w:rPr>
  </w:style>
  <w:style w:type="paragraph" w:customStyle="1" w:styleId="xl67">
    <w:name w:val="xl67"/>
    <w:basedOn w:val="a"/>
    <w:rsid w:val="004965B8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0">
    <w:name w:val="xl70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1">
    <w:name w:val="xl71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2">
    <w:name w:val="xl72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numbering" w:customStyle="1" w:styleId="2">
    <w:name w:val="ไม่มีรายการ2"/>
    <w:next w:val="a2"/>
    <w:uiPriority w:val="99"/>
    <w:semiHidden/>
    <w:unhideWhenUsed/>
    <w:rsid w:val="005C18B7"/>
  </w:style>
  <w:style w:type="numbering" w:customStyle="1" w:styleId="3">
    <w:name w:val="ไม่มีรายการ3"/>
    <w:next w:val="a2"/>
    <w:uiPriority w:val="99"/>
    <w:semiHidden/>
    <w:unhideWhenUsed/>
    <w:rsid w:val="00A63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BD74D-983E-4315-B1BE-15221EC51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8</Pages>
  <Words>1549</Words>
  <Characters>8833</Characters>
  <Application>Microsoft Office Word</Application>
  <DocSecurity>0</DocSecurity>
  <Lines>73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USER-WIN10</cp:lastModifiedBy>
  <cp:revision>243</cp:revision>
  <cp:lastPrinted>2024-08-06T08:32:00Z</cp:lastPrinted>
  <dcterms:created xsi:type="dcterms:W3CDTF">2017-10-10T04:56:00Z</dcterms:created>
  <dcterms:modified xsi:type="dcterms:W3CDTF">2025-05-07T04:48:00Z</dcterms:modified>
</cp:coreProperties>
</file>